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4AAF" w14:textId="50686C9C" w:rsidR="00841D8C" w:rsidRPr="0027437C" w:rsidRDefault="00783B9A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 xml:space="preserve">UCHWAŁA Nr  </w:t>
      </w:r>
      <w:r w:rsidR="00CD3C8C">
        <w:rPr>
          <w:rFonts w:ascii="Times New Roman" w:hAnsi="Times New Roman" w:cs="Times New Roman"/>
          <w:b/>
          <w:sz w:val="24"/>
          <w:szCs w:val="24"/>
        </w:rPr>
        <w:t>45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>/202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</w:p>
    <w:p w14:paraId="55F8E2FB" w14:textId="77777777" w:rsidR="00841D8C" w:rsidRPr="0027437C" w:rsidRDefault="00841D8C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482894FE" w14:textId="34F1FC74" w:rsidR="00841D8C" w:rsidRPr="0027437C" w:rsidRDefault="00783B9A" w:rsidP="004C19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D3C8C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4052E9">
        <w:rPr>
          <w:rFonts w:ascii="Times New Roman" w:hAnsi="Times New Roman" w:cs="Times New Roman"/>
          <w:b/>
          <w:sz w:val="24"/>
          <w:szCs w:val="24"/>
        </w:rPr>
        <w:t>maja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  <w:r w:rsidR="00841D8C" w:rsidRPr="0027437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6CDC4CB" w14:textId="2F4BD66D" w:rsidR="00A7353A" w:rsidRPr="0027437C" w:rsidRDefault="00841D8C" w:rsidP="00405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 xml:space="preserve">w sprawie: </w:t>
      </w:r>
      <w:r w:rsidR="004052E9">
        <w:rPr>
          <w:rFonts w:ascii="Times New Roman" w:hAnsi="Times New Roman" w:cs="Times New Roman"/>
          <w:b/>
          <w:sz w:val="24"/>
          <w:szCs w:val="24"/>
        </w:rPr>
        <w:t>zatwierdzenia sprawozdania finansowego Muzeum im. Kazimierza Pułaskiego w Warce za 2024 rok.</w:t>
      </w:r>
    </w:p>
    <w:p w14:paraId="6F035B76" w14:textId="77777777" w:rsidR="00841D8C" w:rsidRPr="0027437C" w:rsidRDefault="00841D8C" w:rsidP="00841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AA799B" w14:textId="239F37C1" w:rsidR="00841D8C" w:rsidRPr="007D0FC0" w:rsidRDefault="004C1924" w:rsidP="007D0FC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Na podstawie art. 32 ust.</w:t>
      </w:r>
      <w:r w:rsidR="004C6B25">
        <w:rPr>
          <w:rFonts w:ascii="Times New Roman" w:hAnsi="Times New Roman" w:cs="Times New Roman"/>
          <w:sz w:val="24"/>
          <w:szCs w:val="24"/>
        </w:rPr>
        <w:t xml:space="preserve"> </w:t>
      </w:r>
      <w:r w:rsidRPr="0027437C">
        <w:rPr>
          <w:rFonts w:ascii="Times New Roman" w:hAnsi="Times New Roman" w:cs="Times New Roman"/>
          <w:sz w:val="24"/>
          <w:szCs w:val="24"/>
        </w:rPr>
        <w:t xml:space="preserve">1 ustawy z dnia 5 czerwca 1998 r. o samorządzie powiatowym </w:t>
      </w:r>
      <w:r w:rsidR="00E812E4">
        <w:rPr>
          <w:rFonts w:ascii="Times New Roman" w:hAnsi="Times New Roman" w:cs="Times New Roman"/>
          <w:sz w:val="24"/>
          <w:szCs w:val="24"/>
        </w:rPr>
        <w:br/>
      </w:r>
      <w:r w:rsidRPr="0027437C">
        <w:rPr>
          <w:rFonts w:ascii="Times New Roman" w:hAnsi="Times New Roman" w:cs="Times New Roman"/>
          <w:sz w:val="24"/>
          <w:szCs w:val="24"/>
        </w:rPr>
        <w:t>(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>Dz.U</w:t>
      </w:r>
      <w:r w:rsidR="00D01D6B">
        <w:rPr>
          <w:rFonts w:ascii="Times New Roman" w:hAnsi="Times New Roman" w:cs="Times New Roman"/>
          <w:bCs/>
          <w:sz w:val="24"/>
          <w:szCs w:val="24"/>
        </w:rPr>
        <w:t>.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Cs/>
          <w:sz w:val="24"/>
          <w:szCs w:val="24"/>
        </w:rPr>
        <w:t xml:space="preserve">4.107 </w:t>
      </w:r>
      <w:proofErr w:type="spellStart"/>
      <w:r w:rsidR="00D01D6B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D01D6B">
        <w:rPr>
          <w:rFonts w:ascii="Times New Roman" w:hAnsi="Times New Roman" w:cs="Times New Roman"/>
          <w:bCs/>
          <w:sz w:val="24"/>
          <w:szCs w:val="24"/>
        </w:rPr>
        <w:t>.</w:t>
      </w:r>
      <w:r w:rsidR="0027437C" w:rsidRPr="0027437C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="00FE5660">
        <w:rPr>
          <w:rFonts w:ascii="Times New Roman" w:hAnsi="Times New Roman" w:cs="Times New Roman"/>
          <w:bCs/>
          <w:sz w:val="24"/>
          <w:szCs w:val="24"/>
        </w:rPr>
        <w:t xml:space="preserve">, art. 53 ust. 1 w związku z art. 3 ust. 1 pkt 7 ustawy z dnia 29 września 1994r. o rachunkowości (Dz. U. z 2023r. poz. 120), art. 29 ust. 5 ustawy z dnia 25 października 1991r. o organizowaniu i prowadzeniu działalności kulturalnej (Dz.U z 2024r. poz. 87) </w:t>
      </w:r>
      <w:r w:rsidR="00E812E4">
        <w:rPr>
          <w:rFonts w:ascii="Times New Roman" w:hAnsi="Times New Roman" w:cs="Times New Roman"/>
          <w:bCs/>
          <w:sz w:val="24"/>
          <w:szCs w:val="24"/>
        </w:rPr>
        <w:br/>
      </w:r>
      <w:r w:rsidR="00FE5660">
        <w:rPr>
          <w:rFonts w:ascii="Times New Roman" w:hAnsi="Times New Roman" w:cs="Times New Roman"/>
          <w:bCs/>
          <w:sz w:val="24"/>
          <w:szCs w:val="24"/>
        </w:rPr>
        <w:t>oraz</w:t>
      </w:r>
      <w:r w:rsidR="00E812E4">
        <w:rPr>
          <w:rFonts w:ascii="Times New Roman" w:hAnsi="Times New Roman" w:cs="Times New Roman"/>
          <w:bCs/>
          <w:sz w:val="24"/>
          <w:szCs w:val="24"/>
        </w:rPr>
        <w:t xml:space="preserve"> § 17 ust. 1 Statutu Muzeum im. Kazimierza Pułaskiego w Warce nadanego uchwałą </w:t>
      </w:r>
      <w:r w:rsidR="00E812E4">
        <w:rPr>
          <w:rFonts w:ascii="Times New Roman" w:hAnsi="Times New Roman" w:cs="Times New Roman"/>
          <w:bCs/>
          <w:sz w:val="24"/>
          <w:szCs w:val="24"/>
        </w:rPr>
        <w:br/>
        <w:t>Nr LVIII/349/2018 Rady Powiatu Grójeckiego z dnia 27 lipca 2018r.</w:t>
      </w:r>
      <w:r w:rsidR="0027437C" w:rsidRPr="002743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437C">
        <w:rPr>
          <w:rFonts w:ascii="Times New Roman" w:hAnsi="Times New Roman" w:cs="Times New Roman"/>
          <w:sz w:val="24"/>
          <w:szCs w:val="24"/>
        </w:rPr>
        <w:t xml:space="preserve">uchwala się, </w:t>
      </w:r>
      <w:r w:rsidR="00E812E4">
        <w:rPr>
          <w:rFonts w:ascii="Times New Roman" w:hAnsi="Times New Roman" w:cs="Times New Roman"/>
          <w:sz w:val="24"/>
          <w:szCs w:val="24"/>
        </w:rPr>
        <w:br/>
      </w:r>
      <w:r w:rsidRPr="0027437C">
        <w:rPr>
          <w:rFonts w:ascii="Times New Roman" w:hAnsi="Times New Roman" w:cs="Times New Roman"/>
          <w:sz w:val="24"/>
          <w:szCs w:val="24"/>
        </w:rPr>
        <w:t>co następuje</w:t>
      </w:r>
      <w:r w:rsidR="007D0FC0">
        <w:rPr>
          <w:rFonts w:ascii="Times New Roman" w:hAnsi="Times New Roman" w:cs="Times New Roman"/>
          <w:sz w:val="24"/>
          <w:szCs w:val="24"/>
        </w:rPr>
        <w:t>:</w:t>
      </w:r>
    </w:p>
    <w:p w14:paraId="38788AFA" w14:textId="77777777" w:rsidR="007D0FC0" w:rsidRDefault="007D0FC0" w:rsidP="00A7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07DA18" w14:textId="2E2ABBEF" w:rsidR="00841D8C" w:rsidRPr="0027437C" w:rsidRDefault="00841D8C" w:rsidP="00A7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B588B34" w14:textId="77777777" w:rsidR="0027437C" w:rsidRDefault="0027437C" w:rsidP="00306F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E6FBA5" w14:textId="36033CC4" w:rsidR="00306F20" w:rsidRPr="00E812E4" w:rsidRDefault="00E812E4" w:rsidP="00E812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2E4">
        <w:rPr>
          <w:rFonts w:ascii="Times New Roman" w:hAnsi="Times New Roman" w:cs="Times New Roman"/>
          <w:sz w:val="24"/>
          <w:szCs w:val="24"/>
        </w:rPr>
        <w:t>Zatwierdza się sprawozdanie finansowe Muzeum im. Kazimierza Pułaskiego w Warce za rok 2024 stanowiące załącznik do niniejszej uchwały.</w:t>
      </w:r>
    </w:p>
    <w:p w14:paraId="11BA67EB" w14:textId="2F50DD02" w:rsidR="00215A09" w:rsidRDefault="00215A09" w:rsidP="00306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F2079" w14:textId="77777777" w:rsidR="00E812E4" w:rsidRPr="0027437C" w:rsidRDefault="00E812E4" w:rsidP="00E8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3F1E4620" w14:textId="77777777" w:rsidR="00E812E4" w:rsidRDefault="00E812E4" w:rsidP="00306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158D66" w14:textId="257F33D7" w:rsidR="00E812E4" w:rsidRDefault="00E812E4" w:rsidP="00306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Wykazany w </w:t>
      </w:r>
      <w:r w:rsidR="007D0FC0">
        <w:rPr>
          <w:rFonts w:ascii="Times New Roman" w:hAnsi="Times New Roman" w:cs="Times New Roman"/>
          <w:sz w:val="24"/>
          <w:szCs w:val="24"/>
        </w:rPr>
        <w:t>bilansie za rok 2024 zysk netto w wysokości 13 267,84zł., zgodnie z propozycją kierownika jednostki przeksięgować na zwiększenie funduszu rezerwowego instytucji.</w:t>
      </w:r>
    </w:p>
    <w:p w14:paraId="2F874447" w14:textId="77777777" w:rsidR="00E812E4" w:rsidRDefault="00E812E4" w:rsidP="00306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E61D8" w14:textId="77777777" w:rsidR="00E812E4" w:rsidRPr="00306F20" w:rsidRDefault="00E812E4" w:rsidP="00306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3163B6" w14:textId="47A2DC47" w:rsidR="00841D8C" w:rsidRPr="0027437C" w:rsidRDefault="004C1924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812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7CCAFF93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BAF07" w14:textId="77777777" w:rsidR="00841D8C" w:rsidRPr="0027437C" w:rsidRDefault="00841D8C" w:rsidP="007D0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Wykonanie Uchwały powierza się Staroście Grójeckiemu.</w:t>
      </w:r>
    </w:p>
    <w:p w14:paraId="45366680" w14:textId="732D6B0C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59D2E" w14:textId="77777777" w:rsidR="0027437C" w:rsidRDefault="0027437C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0716DD" w14:textId="103B29DE" w:rsidR="00841D8C" w:rsidRPr="0027437C" w:rsidRDefault="00841D8C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812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5204F85F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9376B" w14:textId="77777777" w:rsidR="00841D8C" w:rsidRPr="0027437C" w:rsidRDefault="00841D8C" w:rsidP="007D0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38FD4B9" w14:textId="56470296" w:rsidR="009D4FF9" w:rsidRDefault="009D4FF9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41665" w14:textId="77777777" w:rsidR="009C52CF" w:rsidRDefault="009C52CF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D771C" w14:textId="77777777" w:rsidR="009C52CF" w:rsidRDefault="009C52CF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D363A" w14:textId="707FA936" w:rsidR="009C52CF" w:rsidRPr="009C52CF" w:rsidRDefault="009C52CF" w:rsidP="004C19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2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Starosta Krzysztof Ambroziak</w:t>
      </w:r>
    </w:p>
    <w:sectPr w:rsidR="009C52CF" w:rsidRPr="009C52CF" w:rsidSect="004C19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12CA"/>
    <w:multiLevelType w:val="hybridMultilevel"/>
    <w:tmpl w:val="163E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0560"/>
    <w:multiLevelType w:val="hybridMultilevel"/>
    <w:tmpl w:val="6AFEFE82"/>
    <w:lvl w:ilvl="0" w:tplc="7012D04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31C6A"/>
    <w:multiLevelType w:val="hybridMultilevel"/>
    <w:tmpl w:val="DA22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E16AA"/>
    <w:multiLevelType w:val="hybridMultilevel"/>
    <w:tmpl w:val="601817F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B36311"/>
    <w:multiLevelType w:val="hybridMultilevel"/>
    <w:tmpl w:val="FA66D62E"/>
    <w:lvl w:ilvl="0" w:tplc="17DCB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13556">
    <w:abstractNumId w:val="4"/>
  </w:num>
  <w:num w:numId="2" w16cid:durableId="500127735">
    <w:abstractNumId w:val="3"/>
  </w:num>
  <w:num w:numId="3" w16cid:durableId="1217010486">
    <w:abstractNumId w:val="0"/>
  </w:num>
  <w:num w:numId="4" w16cid:durableId="1332172283">
    <w:abstractNumId w:val="1"/>
  </w:num>
  <w:num w:numId="5" w16cid:durableId="63145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C"/>
    <w:rsid w:val="0006549F"/>
    <w:rsid w:val="00074CF2"/>
    <w:rsid w:val="000A3B1D"/>
    <w:rsid w:val="000E2D35"/>
    <w:rsid w:val="001362B8"/>
    <w:rsid w:val="00150AC3"/>
    <w:rsid w:val="00161B67"/>
    <w:rsid w:val="001761D8"/>
    <w:rsid w:val="001C6E04"/>
    <w:rsid w:val="00215A09"/>
    <w:rsid w:val="002716F1"/>
    <w:rsid w:val="0027437C"/>
    <w:rsid w:val="00293ED5"/>
    <w:rsid w:val="00306F20"/>
    <w:rsid w:val="0031696C"/>
    <w:rsid w:val="003357E9"/>
    <w:rsid w:val="00340732"/>
    <w:rsid w:val="0034702B"/>
    <w:rsid w:val="00351866"/>
    <w:rsid w:val="003866D4"/>
    <w:rsid w:val="004052E9"/>
    <w:rsid w:val="00491AA2"/>
    <w:rsid w:val="004C1924"/>
    <w:rsid w:val="004C6B25"/>
    <w:rsid w:val="005475F0"/>
    <w:rsid w:val="005B1085"/>
    <w:rsid w:val="005F6398"/>
    <w:rsid w:val="00603622"/>
    <w:rsid w:val="006725B2"/>
    <w:rsid w:val="00783B9A"/>
    <w:rsid w:val="007D0FC0"/>
    <w:rsid w:val="00802395"/>
    <w:rsid w:val="0080383D"/>
    <w:rsid w:val="00841D8C"/>
    <w:rsid w:val="00865B88"/>
    <w:rsid w:val="008D62B2"/>
    <w:rsid w:val="008F27F8"/>
    <w:rsid w:val="008F2999"/>
    <w:rsid w:val="00902CA7"/>
    <w:rsid w:val="0090510B"/>
    <w:rsid w:val="00924CAE"/>
    <w:rsid w:val="009346E8"/>
    <w:rsid w:val="00937DDD"/>
    <w:rsid w:val="00966D7E"/>
    <w:rsid w:val="009A15FA"/>
    <w:rsid w:val="009C52CF"/>
    <w:rsid w:val="009D4FF9"/>
    <w:rsid w:val="00A57A03"/>
    <w:rsid w:val="00A7353A"/>
    <w:rsid w:val="00AD5E04"/>
    <w:rsid w:val="00B0542D"/>
    <w:rsid w:val="00B85913"/>
    <w:rsid w:val="00BF5D96"/>
    <w:rsid w:val="00C94583"/>
    <w:rsid w:val="00CC52CC"/>
    <w:rsid w:val="00CD3C8C"/>
    <w:rsid w:val="00CE53F8"/>
    <w:rsid w:val="00D01D6B"/>
    <w:rsid w:val="00D67943"/>
    <w:rsid w:val="00DD45CA"/>
    <w:rsid w:val="00E113E1"/>
    <w:rsid w:val="00E4067E"/>
    <w:rsid w:val="00E458EB"/>
    <w:rsid w:val="00E502CC"/>
    <w:rsid w:val="00E70805"/>
    <w:rsid w:val="00E70E1D"/>
    <w:rsid w:val="00E812E4"/>
    <w:rsid w:val="00E90AA1"/>
    <w:rsid w:val="00EC45F9"/>
    <w:rsid w:val="00F5239A"/>
    <w:rsid w:val="00F54545"/>
    <w:rsid w:val="00FA16C1"/>
    <w:rsid w:val="00FB6EF1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5BE5"/>
  <w15:docId w15:val="{622BEF44-E027-4F0E-A039-5EE3FA1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8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2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92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Wieczorek</dc:creator>
  <cp:lastModifiedBy>Małgorzata Woźniak</cp:lastModifiedBy>
  <cp:revision>4</cp:revision>
  <cp:lastPrinted>2025-04-30T11:39:00Z</cp:lastPrinted>
  <dcterms:created xsi:type="dcterms:W3CDTF">2025-05-15T06:02:00Z</dcterms:created>
  <dcterms:modified xsi:type="dcterms:W3CDTF">2025-05-19T09:25:00Z</dcterms:modified>
</cp:coreProperties>
</file>